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A3" w:rsidRDefault="006167A3" w:rsidP="006167A3">
      <w:pPr>
        <w:spacing w:after="0"/>
        <w:rPr>
          <w:color w:val="000000" w:themeColor="text1"/>
        </w:rPr>
      </w:pPr>
    </w:p>
    <w:p w:rsidR="007F232E" w:rsidRPr="007F232E" w:rsidRDefault="007F232E" w:rsidP="005073B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7F232E">
        <w:rPr>
          <w:rFonts w:ascii="Arial" w:hAnsi="Arial" w:cs="Arial"/>
          <w:b/>
          <w:bCs/>
          <w:color w:val="000000"/>
          <w:sz w:val="23"/>
          <w:szCs w:val="23"/>
        </w:rPr>
        <w:t>TERMO DE CONFERÊNCIA DE CAIXA E BANCOS</w:t>
      </w:r>
    </w:p>
    <w:p w:rsid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Aos </w:t>
      </w:r>
      <w:r w:rsidRPr="005073B9">
        <w:rPr>
          <w:rFonts w:ascii="Arial" w:hAnsi="Arial" w:cs="Arial"/>
          <w:b/>
          <w:color w:val="000000"/>
          <w:sz w:val="24"/>
          <w:szCs w:val="16"/>
        </w:rPr>
        <w:t>trinta e um dias</w:t>
      </w:r>
      <w:r w:rsidR="005073B9" w:rsidRPr="005073B9">
        <w:rPr>
          <w:rFonts w:ascii="Arial" w:hAnsi="Arial" w:cs="Arial"/>
          <w:b/>
          <w:color w:val="000000"/>
          <w:sz w:val="24"/>
          <w:szCs w:val="16"/>
        </w:rPr>
        <w:t xml:space="preserve"> </w:t>
      </w:r>
      <w:r w:rsidRPr="007F232E">
        <w:rPr>
          <w:rFonts w:ascii="Arial" w:hAnsi="Arial" w:cs="Arial"/>
          <w:b/>
          <w:color w:val="000000"/>
          <w:sz w:val="24"/>
          <w:szCs w:val="16"/>
        </w:rPr>
        <w:t xml:space="preserve">do mês de </w:t>
      </w:r>
      <w:r w:rsidRPr="005073B9">
        <w:rPr>
          <w:rFonts w:ascii="Arial" w:hAnsi="Arial" w:cs="Arial"/>
          <w:b/>
          <w:color w:val="000000"/>
          <w:sz w:val="24"/>
          <w:szCs w:val="16"/>
        </w:rPr>
        <w:t>dezembro</w:t>
      </w:r>
      <w:r w:rsidRPr="007F232E">
        <w:rPr>
          <w:rFonts w:ascii="Arial" w:hAnsi="Arial" w:cs="Arial"/>
          <w:b/>
          <w:color w:val="000000"/>
          <w:sz w:val="24"/>
          <w:szCs w:val="16"/>
        </w:rPr>
        <w:t xml:space="preserve"> de 20</w:t>
      </w:r>
      <w:r w:rsidR="00611ED4">
        <w:rPr>
          <w:rFonts w:ascii="Arial" w:hAnsi="Arial" w:cs="Arial"/>
          <w:b/>
          <w:color w:val="000000"/>
          <w:sz w:val="24"/>
          <w:szCs w:val="16"/>
        </w:rPr>
        <w:t>20</w:t>
      </w:r>
      <w:r w:rsidRPr="007F232E">
        <w:rPr>
          <w:rFonts w:ascii="Arial" w:hAnsi="Arial" w:cs="Arial"/>
          <w:color w:val="000000"/>
          <w:sz w:val="24"/>
          <w:szCs w:val="16"/>
        </w:rPr>
        <w:t xml:space="preserve">, por designação do </w:t>
      </w:r>
      <w:r w:rsidR="005073B9">
        <w:rPr>
          <w:rFonts w:ascii="Arial" w:hAnsi="Arial" w:cs="Arial"/>
          <w:color w:val="000000"/>
          <w:sz w:val="24"/>
          <w:szCs w:val="16"/>
        </w:rPr>
        <w:t xml:space="preserve">Presidente da Câmara Municipal de Itabuna, conforme </w:t>
      </w:r>
      <w:r w:rsidRPr="007F232E">
        <w:rPr>
          <w:rFonts w:ascii="Arial" w:hAnsi="Arial" w:cs="Arial"/>
          <w:b/>
          <w:color w:val="000000"/>
          <w:sz w:val="24"/>
          <w:szCs w:val="16"/>
        </w:rPr>
        <w:t>Portaria nº</w:t>
      </w:r>
      <w:r w:rsidR="005073B9" w:rsidRPr="005073B9">
        <w:rPr>
          <w:rFonts w:ascii="Arial" w:hAnsi="Arial" w:cs="Arial"/>
          <w:b/>
          <w:color w:val="000000"/>
          <w:sz w:val="24"/>
          <w:szCs w:val="16"/>
        </w:rPr>
        <w:t xml:space="preserve"> </w:t>
      </w:r>
      <w:r w:rsidR="00611ED4">
        <w:rPr>
          <w:rFonts w:ascii="Arial" w:hAnsi="Arial" w:cs="Arial"/>
          <w:b/>
          <w:color w:val="000000"/>
          <w:sz w:val="24"/>
          <w:szCs w:val="16"/>
        </w:rPr>
        <w:t>026, de 25 de novembro de 2020</w:t>
      </w:r>
      <w:r w:rsidRPr="007F232E">
        <w:rPr>
          <w:rFonts w:ascii="Arial" w:hAnsi="Arial" w:cs="Arial"/>
          <w:color w:val="000000"/>
          <w:sz w:val="24"/>
          <w:szCs w:val="16"/>
        </w:rPr>
        <w:t xml:space="preserve">, os servidores </w:t>
      </w:r>
      <w:r w:rsidR="005073B9" w:rsidRPr="005073B9">
        <w:rPr>
          <w:rFonts w:ascii="Arial" w:hAnsi="Arial" w:cs="Arial"/>
          <w:b/>
          <w:color w:val="000000"/>
          <w:sz w:val="24"/>
          <w:szCs w:val="16"/>
        </w:rPr>
        <w:t>Josenaldo Carlos de Cerqueira, Maria das Candeias de Almeida Souza e Edenaelza Brandão Miranda</w:t>
      </w:r>
      <w:r w:rsidRPr="007F232E">
        <w:rPr>
          <w:rFonts w:ascii="Arial" w:hAnsi="Arial" w:cs="Arial"/>
          <w:color w:val="000000"/>
          <w:sz w:val="24"/>
          <w:szCs w:val="16"/>
        </w:rPr>
        <w:t>,</w:t>
      </w:r>
      <w:r w:rsidR="005073B9">
        <w:rPr>
          <w:rFonts w:ascii="Arial" w:hAnsi="Arial" w:cs="Arial"/>
          <w:color w:val="000000"/>
          <w:sz w:val="24"/>
          <w:szCs w:val="16"/>
        </w:rPr>
        <w:t xml:space="preserve"> </w:t>
      </w:r>
      <w:r w:rsidRPr="007F232E">
        <w:rPr>
          <w:rFonts w:ascii="Arial" w:hAnsi="Arial" w:cs="Arial"/>
          <w:color w:val="000000"/>
          <w:sz w:val="24"/>
          <w:szCs w:val="16"/>
        </w:rPr>
        <w:t xml:space="preserve">abaixo assinados, efetuaram a verificação dos valores existentes em caixa e bancos, obtendo os seguintes resultados: </w:t>
      </w: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</w:p>
    <w:p w:rsidR="007F232E" w:rsidRPr="007F232E" w:rsidRDefault="007F232E" w:rsidP="007F232E">
      <w:pPr>
        <w:pStyle w:val="PargrafodaLista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cs="Arial"/>
          <w:color w:val="000000"/>
          <w:sz w:val="24"/>
          <w:szCs w:val="16"/>
        </w:rPr>
      </w:pPr>
      <w:r>
        <w:rPr>
          <w:rFonts w:cs="Arial"/>
          <w:color w:val="000000"/>
          <w:sz w:val="24"/>
          <w:szCs w:val="16"/>
        </w:rPr>
        <w:t xml:space="preserve">Em caixa: Não há saldo em caixa. </w:t>
      </w:r>
    </w:p>
    <w:p w:rsidR="007F232E" w:rsidRPr="007F232E" w:rsidRDefault="007F232E" w:rsidP="007F232E">
      <w:pPr>
        <w:pStyle w:val="PargrafodaLista"/>
        <w:autoSpaceDE w:val="0"/>
        <w:autoSpaceDN w:val="0"/>
        <w:adjustRightInd w:val="0"/>
        <w:ind w:left="426" w:hanging="426"/>
        <w:jc w:val="both"/>
        <w:rPr>
          <w:rFonts w:cs="Arial"/>
          <w:color w:val="000000"/>
          <w:sz w:val="24"/>
          <w:szCs w:val="16"/>
        </w:rPr>
      </w:pPr>
    </w:p>
    <w:p w:rsidR="007F232E" w:rsidRPr="007F232E" w:rsidRDefault="007F232E" w:rsidP="007F232E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240"/>
        <w:ind w:left="426" w:hanging="426"/>
        <w:contextualSpacing w:val="0"/>
        <w:jc w:val="both"/>
        <w:rPr>
          <w:rFonts w:cs="Arial"/>
          <w:color w:val="000000"/>
          <w:sz w:val="24"/>
          <w:szCs w:val="16"/>
        </w:rPr>
      </w:pPr>
      <w:r w:rsidRPr="007F232E">
        <w:rPr>
          <w:rFonts w:cs="Arial"/>
          <w:color w:val="000000"/>
          <w:sz w:val="24"/>
          <w:szCs w:val="16"/>
        </w:rPr>
        <w:t>Em banco R$</w:t>
      </w:r>
      <w:r>
        <w:rPr>
          <w:rFonts w:cs="Arial"/>
          <w:color w:val="000000"/>
          <w:sz w:val="24"/>
          <w:szCs w:val="16"/>
        </w:rPr>
        <w:t xml:space="preserve"> </w:t>
      </w:r>
      <w:r w:rsidR="00611ED4">
        <w:rPr>
          <w:rFonts w:cs="Arial"/>
          <w:color w:val="000000"/>
          <w:sz w:val="24"/>
          <w:szCs w:val="16"/>
        </w:rPr>
        <w:t>1.299.502,89</w:t>
      </w:r>
      <w:r>
        <w:rPr>
          <w:rFonts w:cs="Arial"/>
          <w:color w:val="000000"/>
          <w:sz w:val="24"/>
          <w:szCs w:val="16"/>
        </w:rPr>
        <w:t xml:space="preserve"> (</w:t>
      </w:r>
      <w:r w:rsidR="00611ED4">
        <w:rPr>
          <w:rFonts w:cs="Arial"/>
          <w:color w:val="000000"/>
          <w:sz w:val="24"/>
          <w:szCs w:val="16"/>
        </w:rPr>
        <w:t>um milhão duzentos e noventa e nove mil quinhentos e dois reais e oitenta e nove centavos</w:t>
      </w:r>
      <w:r>
        <w:rPr>
          <w:rFonts w:cs="Arial"/>
          <w:color w:val="000000"/>
          <w:sz w:val="24"/>
          <w:szCs w:val="16"/>
        </w:rPr>
        <w:t>).</w:t>
      </w:r>
      <w:r w:rsidRPr="007F232E">
        <w:rPr>
          <w:rFonts w:cs="Arial"/>
          <w:color w:val="000000"/>
          <w:sz w:val="24"/>
          <w:szCs w:val="16"/>
        </w:rPr>
        <w:t xml:space="preserve">  </w:t>
      </w:r>
    </w:p>
    <w:p w:rsidR="007F232E" w:rsidRPr="007F232E" w:rsidRDefault="007F232E" w:rsidP="007F232E">
      <w:pPr>
        <w:pStyle w:val="PargrafodaLista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cs="Arial"/>
          <w:color w:val="000000"/>
          <w:sz w:val="24"/>
          <w:szCs w:val="16"/>
        </w:rPr>
      </w:pPr>
      <w:r w:rsidRPr="007F232E">
        <w:rPr>
          <w:rFonts w:cs="Arial"/>
          <w:color w:val="000000"/>
          <w:sz w:val="24"/>
          <w:szCs w:val="16"/>
        </w:rPr>
        <w:t>Total Geral (1+2)</w:t>
      </w:r>
      <w:r>
        <w:rPr>
          <w:rFonts w:cs="Arial"/>
          <w:color w:val="000000"/>
          <w:sz w:val="24"/>
          <w:szCs w:val="16"/>
        </w:rPr>
        <w:t>:</w:t>
      </w:r>
      <w:r w:rsidRPr="007F232E">
        <w:rPr>
          <w:rFonts w:cs="Arial"/>
          <w:color w:val="000000"/>
          <w:sz w:val="24"/>
          <w:szCs w:val="16"/>
        </w:rPr>
        <w:t xml:space="preserve"> </w:t>
      </w:r>
      <w:r w:rsidR="00611ED4" w:rsidRPr="007F232E">
        <w:rPr>
          <w:rFonts w:cs="Arial"/>
          <w:color w:val="000000"/>
          <w:sz w:val="24"/>
          <w:szCs w:val="16"/>
        </w:rPr>
        <w:t>R$</w:t>
      </w:r>
      <w:r w:rsidR="00611ED4">
        <w:rPr>
          <w:rFonts w:cs="Arial"/>
          <w:color w:val="000000"/>
          <w:sz w:val="24"/>
          <w:szCs w:val="16"/>
        </w:rPr>
        <w:t xml:space="preserve"> 1.299.502,89 (um milhão duzentos e noventa e nove mil quinhentos e dois reais e oitenta e nove centavos).</w:t>
      </w:r>
      <w:r w:rsidR="00611ED4" w:rsidRPr="007F232E">
        <w:rPr>
          <w:rFonts w:cs="Arial"/>
          <w:color w:val="000000"/>
          <w:sz w:val="24"/>
          <w:szCs w:val="16"/>
        </w:rPr>
        <w:t xml:space="preserve">  </w:t>
      </w:r>
      <w:bookmarkStart w:id="0" w:name="_GoBack"/>
      <w:bookmarkEnd w:id="0"/>
    </w:p>
    <w:p w:rsid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___________________________________ </w:t>
      </w:r>
    </w:p>
    <w:p w:rsidR="007F232E" w:rsidRDefault="00611ED4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Edenaelza Brandão Miranda</w:t>
      </w:r>
      <w:r>
        <w:rPr>
          <w:rFonts w:ascii="Arial" w:hAnsi="Arial" w:cs="Arial"/>
          <w:color w:val="000000"/>
          <w:sz w:val="24"/>
          <w:szCs w:val="16"/>
        </w:rPr>
        <w:t xml:space="preserve"> </w:t>
      </w:r>
    </w:p>
    <w:p w:rsidR="007F232E" w:rsidRPr="007F232E" w:rsidRDefault="007F232E" w:rsidP="007F232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Presidente</w:t>
      </w:r>
      <w:r w:rsidRPr="007F232E">
        <w:rPr>
          <w:rFonts w:ascii="Arial" w:hAnsi="Arial" w:cs="Arial"/>
          <w:color w:val="000000"/>
          <w:sz w:val="24"/>
          <w:szCs w:val="16"/>
        </w:rPr>
        <w:t xml:space="preserve"> da Comissão </w:t>
      </w: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____________________________________ </w:t>
      </w:r>
    </w:p>
    <w:p w:rsid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Maria das Candeias de Almeida Souza</w:t>
      </w:r>
    </w:p>
    <w:p w:rsidR="007F232E" w:rsidRPr="007F232E" w:rsidRDefault="007F232E" w:rsidP="007F232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Membro da Comissão </w:t>
      </w: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____________________________________ </w:t>
      </w:r>
    </w:p>
    <w:p w:rsidR="007F232E" w:rsidRDefault="00611ED4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Jennifer Barbosa de Campos</w:t>
      </w:r>
    </w:p>
    <w:p w:rsidR="007F232E" w:rsidRPr="007F232E" w:rsidRDefault="007F232E" w:rsidP="007F232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Membro da Comissão </w:t>
      </w: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____________________________________ </w:t>
      </w:r>
    </w:p>
    <w:p w:rsid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Manoel Raimundo Alves Junior</w:t>
      </w:r>
    </w:p>
    <w:p w:rsidR="007F232E" w:rsidRPr="007F232E" w:rsidRDefault="007F232E" w:rsidP="007F232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1º Secretário</w:t>
      </w: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 w:rsidRPr="007F232E">
        <w:rPr>
          <w:rFonts w:ascii="Arial" w:hAnsi="Arial" w:cs="Arial"/>
          <w:color w:val="000000"/>
          <w:sz w:val="24"/>
          <w:szCs w:val="16"/>
        </w:rPr>
        <w:t xml:space="preserve">____________________________________ </w:t>
      </w:r>
    </w:p>
    <w:p w:rsid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Ricardo Dantas Xavier</w:t>
      </w:r>
    </w:p>
    <w:p w:rsidR="007F232E" w:rsidRPr="007F232E" w:rsidRDefault="007F232E" w:rsidP="007F23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16"/>
        </w:rPr>
      </w:pPr>
      <w:r>
        <w:rPr>
          <w:rFonts w:ascii="Arial" w:hAnsi="Arial" w:cs="Arial"/>
          <w:color w:val="000000"/>
          <w:sz w:val="24"/>
          <w:szCs w:val="16"/>
        </w:rPr>
        <w:t>Presidente</w:t>
      </w:r>
    </w:p>
    <w:sectPr w:rsidR="007F232E" w:rsidRPr="007F232E" w:rsidSect="003813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568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00A" w:rsidRDefault="0063500A" w:rsidP="00852CB0">
      <w:pPr>
        <w:spacing w:after="0" w:line="240" w:lineRule="auto"/>
      </w:pPr>
      <w:r>
        <w:separator/>
      </w:r>
    </w:p>
  </w:endnote>
  <w:endnote w:type="continuationSeparator" w:id="0">
    <w:p w:rsidR="0063500A" w:rsidRDefault="0063500A" w:rsidP="0085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48" w:rsidRDefault="0050114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512" w:rsidRPr="00F06317" w:rsidRDefault="007E6512" w:rsidP="007E6512">
    <w:pPr>
      <w:pStyle w:val="Cabealho"/>
      <w:jc w:val="center"/>
      <w:rPr>
        <w:rFonts w:ascii="Arial" w:hAnsi="Arial" w:cs="Arial"/>
        <w:b/>
        <w:bCs/>
        <w:sz w:val="18"/>
        <w:szCs w:val="18"/>
      </w:rPr>
    </w:pPr>
    <w:r w:rsidRPr="00F06317">
      <w:rPr>
        <w:rFonts w:ascii="Arial" w:hAnsi="Arial" w:cs="Arial"/>
        <w:b/>
        <w:bCs/>
        <w:sz w:val="18"/>
        <w:szCs w:val="18"/>
      </w:rPr>
      <w:t>Avenida Aziz Maron, S/N, Bairro da Conceição, Itabuna-BA, CEP 45.605.412</w:t>
    </w:r>
  </w:p>
  <w:p w:rsidR="007E6512" w:rsidRPr="00F06317" w:rsidRDefault="007E6512" w:rsidP="007E6512">
    <w:pPr>
      <w:pStyle w:val="Cabealho"/>
      <w:jc w:val="center"/>
      <w:rPr>
        <w:rFonts w:ascii="Arial" w:hAnsi="Arial" w:cs="Arial"/>
        <w:b/>
        <w:bCs/>
        <w:sz w:val="18"/>
        <w:szCs w:val="18"/>
      </w:rPr>
    </w:pPr>
    <w:r w:rsidRPr="00F06317">
      <w:rPr>
        <w:rFonts w:ascii="Arial" w:hAnsi="Arial" w:cs="Arial"/>
        <w:b/>
        <w:bCs/>
        <w:sz w:val="18"/>
        <w:szCs w:val="18"/>
      </w:rPr>
      <w:t>Espaço Cultural Professor Josué de Souza Brandão, s/n</w:t>
    </w:r>
  </w:p>
  <w:p w:rsidR="007E6512" w:rsidRPr="00F06317" w:rsidRDefault="007E6512" w:rsidP="007E6512">
    <w:pPr>
      <w:pStyle w:val="Cabealho"/>
      <w:jc w:val="center"/>
      <w:rPr>
        <w:rFonts w:ascii="Arial" w:hAnsi="Arial" w:cs="Arial"/>
        <w:sz w:val="18"/>
        <w:szCs w:val="18"/>
      </w:rPr>
    </w:pPr>
    <w:r w:rsidRPr="00F06317">
      <w:rPr>
        <w:rFonts w:ascii="Arial" w:hAnsi="Arial" w:cs="Arial"/>
        <w:b/>
        <w:bCs/>
        <w:sz w:val="18"/>
        <w:szCs w:val="18"/>
      </w:rPr>
      <w:t>Telefone: (73</w:t>
    </w:r>
    <w:r w:rsidR="00D265D7" w:rsidRPr="00F06317">
      <w:rPr>
        <w:rFonts w:ascii="Arial" w:hAnsi="Arial" w:cs="Arial"/>
        <w:b/>
        <w:bCs/>
        <w:sz w:val="18"/>
        <w:szCs w:val="18"/>
      </w:rPr>
      <w:t xml:space="preserve">) </w:t>
    </w:r>
    <w:r w:rsidR="006734E9">
      <w:rPr>
        <w:rFonts w:ascii="Arial" w:hAnsi="Arial" w:cs="Arial"/>
        <w:b/>
        <w:bCs/>
        <w:sz w:val="18"/>
        <w:szCs w:val="18"/>
      </w:rPr>
      <w:t>2103–2100 e 2116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48" w:rsidRDefault="0050114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00A" w:rsidRDefault="0063500A" w:rsidP="00852CB0">
      <w:pPr>
        <w:spacing w:after="0" w:line="240" w:lineRule="auto"/>
      </w:pPr>
      <w:r>
        <w:separator/>
      </w:r>
    </w:p>
  </w:footnote>
  <w:footnote w:type="continuationSeparator" w:id="0">
    <w:p w:rsidR="0063500A" w:rsidRDefault="0063500A" w:rsidP="0085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48" w:rsidRDefault="0050114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125" w:rsidRPr="00580658" w:rsidRDefault="00975125" w:rsidP="00FA120B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20"/>
      </w:rPr>
    </w:pPr>
    <w:r w:rsidRPr="00580658">
      <w:rPr>
        <w:rFonts w:ascii="Times New Roman" w:hAnsi="Times New Roman" w:cs="Times New Roman"/>
        <w:noProof/>
        <w:sz w:val="20"/>
      </w:rPr>
      <w:drawing>
        <wp:anchor distT="0" distB="0" distL="114300" distR="114300" simplePos="0" relativeHeight="251659264" behindDoc="1" locked="0" layoutInCell="1" allowOverlap="1" wp14:anchorId="3E56A6B2" wp14:editId="1D45C0F3">
          <wp:simplePos x="0" y="0"/>
          <wp:positionH relativeFrom="margin">
            <wp:align>left</wp:align>
          </wp:positionH>
          <wp:positionV relativeFrom="paragraph">
            <wp:posOffset>-75500</wp:posOffset>
          </wp:positionV>
          <wp:extent cx="790575" cy="876870"/>
          <wp:effectExtent l="0" t="0" r="0" b="0"/>
          <wp:wrapNone/>
          <wp:docPr id="29" name="Imagem 7" descr="Brasao_Armas_Itabu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rasao_Armas_Itabun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76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0658">
      <w:rPr>
        <w:rFonts w:ascii="Times New Roman" w:hAnsi="Times New Roman" w:cs="Times New Roman"/>
        <w:b/>
        <w:bCs/>
        <w:sz w:val="32"/>
      </w:rPr>
      <w:t>CÂMARA MUNICIPAL DE ITABUNA</w:t>
    </w:r>
  </w:p>
  <w:p w:rsidR="00975125" w:rsidRPr="00580658" w:rsidRDefault="00580658" w:rsidP="00FA120B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580658">
      <w:rPr>
        <w:rFonts w:ascii="Times New Roman" w:hAnsi="Times New Roman" w:cs="Times New Roman"/>
        <w:b/>
        <w:bCs/>
        <w:sz w:val="32"/>
        <w:szCs w:val="32"/>
      </w:rPr>
      <w:t>ESTADO DA BAHIA</w:t>
    </w:r>
  </w:p>
  <w:p w:rsidR="00FA120B" w:rsidRPr="00022A16" w:rsidRDefault="003813E3" w:rsidP="00022A16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580658">
      <w:rPr>
        <w:rFonts w:ascii="Times New Roman" w:hAnsi="Times New Roman" w:cs="Times New Roman"/>
        <w:b/>
        <w:bCs/>
        <w:sz w:val="32"/>
        <w:szCs w:val="32"/>
      </w:rPr>
      <w:t>PODER LEGISLATIVO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48" w:rsidRDefault="0050114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72A7"/>
    <w:multiLevelType w:val="hybridMultilevel"/>
    <w:tmpl w:val="5E2651AA"/>
    <w:lvl w:ilvl="0" w:tplc="2996E1C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32E"/>
    <w:multiLevelType w:val="hybridMultilevel"/>
    <w:tmpl w:val="3D289E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C4561"/>
    <w:multiLevelType w:val="hybridMultilevel"/>
    <w:tmpl w:val="60540138"/>
    <w:lvl w:ilvl="0" w:tplc="245E80C6">
      <w:start w:val="1"/>
      <w:numFmt w:val="decimal"/>
      <w:lvlText w:val="%1."/>
      <w:lvlJc w:val="left"/>
      <w:pPr>
        <w:ind w:left="18138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8858" w:hanging="360"/>
      </w:pPr>
    </w:lvl>
    <w:lvl w:ilvl="2" w:tplc="0416001B" w:tentative="1">
      <w:start w:val="1"/>
      <w:numFmt w:val="lowerRoman"/>
      <w:lvlText w:val="%3."/>
      <w:lvlJc w:val="right"/>
      <w:pPr>
        <w:ind w:left="19578" w:hanging="180"/>
      </w:pPr>
    </w:lvl>
    <w:lvl w:ilvl="3" w:tplc="0416000F" w:tentative="1">
      <w:start w:val="1"/>
      <w:numFmt w:val="decimal"/>
      <w:lvlText w:val="%4."/>
      <w:lvlJc w:val="left"/>
      <w:pPr>
        <w:ind w:left="20298" w:hanging="360"/>
      </w:pPr>
    </w:lvl>
    <w:lvl w:ilvl="4" w:tplc="04160019" w:tentative="1">
      <w:start w:val="1"/>
      <w:numFmt w:val="lowerLetter"/>
      <w:lvlText w:val="%5."/>
      <w:lvlJc w:val="left"/>
      <w:pPr>
        <w:ind w:left="21018" w:hanging="360"/>
      </w:pPr>
    </w:lvl>
    <w:lvl w:ilvl="5" w:tplc="0416001B" w:tentative="1">
      <w:start w:val="1"/>
      <w:numFmt w:val="lowerRoman"/>
      <w:lvlText w:val="%6."/>
      <w:lvlJc w:val="right"/>
      <w:pPr>
        <w:ind w:left="21738" w:hanging="180"/>
      </w:pPr>
    </w:lvl>
    <w:lvl w:ilvl="6" w:tplc="0416000F" w:tentative="1">
      <w:start w:val="1"/>
      <w:numFmt w:val="decimal"/>
      <w:lvlText w:val="%7."/>
      <w:lvlJc w:val="left"/>
      <w:pPr>
        <w:ind w:left="22458" w:hanging="360"/>
      </w:pPr>
    </w:lvl>
    <w:lvl w:ilvl="7" w:tplc="04160019" w:tentative="1">
      <w:start w:val="1"/>
      <w:numFmt w:val="lowerLetter"/>
      <w:lvlText w:val="%8."/>
      <w:lvlJc w:val="left"/>
      <w:pPr>
        <w:ind w:left="23178" w:hanging="360"/>
      </w:pPr>
    </w:lvl>
    <w:lvl w:ilvl="8" w:tplc="0416001B" w:tentative="1">
      <w:start w:val="1"/>
      <w:numFmt w:val="lowerRoman"/>
      <w:lvlText w:val="%9."/>
      <w:lvlJc w:val="right"/>
      <w:pPr>
        <w:ind w:left="23898" w:hanging="180"/>
      </w:pPr>
    </w:lvl>
  </w:abstractNum>
  <w:abstractNum w:abstractNumId="3" w15:restartNumberingAfterBreak="0">
    <w:nsid w:val="145D6E31"/>
    <w:multiLevelType w:val="multilevel"/>
    <w:tmpl w:val="A3160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0765C8"/>
    <w:multiLevelType w:val="hybridMultilevel"/>
    <w:tmpl w:val="6C627E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C7C0E"/>
    <w:multiLevelType w:val="hybridMultilevel"/>
    <w:tmpl w:val="017A1F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F6DAF"/>
    <w:multiLevelType w:val="hybridMultilevel"/>
    <w:tmpl w:val="36862AD8"/>
    <w:lvl w:ilvl="0" w:tplc="231EBB82">
      <w:start w:val="1"/>
      <w:numFmt w:val="decimal"/>
      <w:lvlText w:val="4.%1-"/>
      <w:lvlJc w:val="left"/>
      <w:pPr>
        <w:ind w:left="1428" w:hanging="360"/>
      </w:pPr>
    </w:lvl>
    <w:lvl w:ilvl="1" w:tplc="04160019">
      <w:start w:val="1"/>
      <w:numFmt w:val="lowerLetter"/>
      <w:lvlText w:val="%2."/>
      <w:lvlJc w:val="left"/>
      <w:pPr>
        <w:ind w:left="2148" w:hanging="360"/>
      </w:pPr>
    </w:lvl>
    <w:lvl w:ilvl="2" w:tplc="0416001B">
      <w:start w:val="1"/>
      <w:numFmt w:val="lowerRoman"/>
      <w:lvlText w:val="%3."/>
      <w:lvlJc w:val="right"/>
      <w:pPr>
        <w:ind w:left="2868" w:hanging="180"/>
      </w:pPr>
    </w:lvl>
    <w:lvl w:ilvl="3" w:tplc="0416000F">
      <w:start w:val="1"/>
      <w:numFmt w:val="decimal"/>
      <w:lvlText w:val="%4."/>
      <w:lvlJc w:val="left"/>
      <w:pPr>
        <w:ind w:left="3588" w:hanging="360"/>
      </w:pPr>
    </w:lvl>
    <w:lvl w:ilvl="4" w:tplc="04160019">
      <w:start w:val="1"/>
      <w:numFmt w:val="lowerLetter"/>
      <w:lvlText w:val="%5."/>
      <w:lvlJc w:val="left"/>
      <w:pPr>
        <w:ind w:left="4308" w:hanging="360"/>
      </w:pPr>
    </w:lvl>
    <w:lvl w:ilvl="5" w:tplc="0416001B">
      <w:start w:val="1"/>
      <w:numFmt w:val="lowerRoman"/>
      <w:lvlText w:val="%6."/>
      <w:lvlJc w:val="right"/>
      <w:pPr>
        <w:ind w:left="5028" w:hanging="180"/>
      </w:pPr>
    </w:lvl>
    <w:lvl w:ilvl="6" w:tplc="0416000F">
      <w:start w:val="1"/>
      <w:numFmt w:val="decimal"/>
      <w:lvlText w:val="%7."/>
      <w:lvlJc w:val="left"/>
      <w:pPr>
        <w:ind w:left="5748" w:hanging="360"/>
      </w:pPr>
    </w:lvl>
    <w:lvl w:ilvl="7" w:tplc="04160019">
      <w:start w:val="1"/>
      <w:numFmt w:val="lowerLetter"/>
      <w:lvlText w:val="%8."/>
      <w:lvlJc w:val="left"/>
      <w:pPr>
        <w:ind w:left="6468" w:hanging="360"/>
      </w:pPr>
    </w:lvl>
    <w:lvl w:ilvl="8" w:tplc="0416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1020EE"/>
    <w:multiLevelType w:val="hybridMultilevel"/>
    <w:tmpl w:val="C4F68D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6316F"/>
    <w:multiLevelType w:val="hybridMultilevel"/>
    <w:tmpl w:val="A2B8DD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566F8"/>
    <w:multiLevelType w:val="hybridMultilevel"/>
    <w:tmpl w:val="BBFC6076"/>
    <w:lvl w:ilvl="0" w:tplc="E8CC62E8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DA17BE"/>
    <w:multiLevelType w:val="hybridMultilevel"/>
    <w:tmpl w:val="4C082DA2"/>
    <w:lvl w:ilvl="0" w:tplc="FCA4B70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B0D3148"/>
    <w:multiLevelType w:val="hybridMultilevel"/>
    <w:tmpl w:val="BAC6DB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25811"/>
    <w:multiLevelType w:val="hybridMultilevel"/>
    <w:tmpl w:val="0CA0C1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F02D6"/>
    <w:multiLevelType w:val="hybridMultilevel"/>
    <w:tmpl w:val="4C3CEB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C746A"/>
    <w:multiLevelType w:val="hybridMultilevel"/>
    <w:tmpl w:val="6A1087FE"/>
    <w:lvl w:ilvl="0" w:tplc="17DA8D2C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56E32"/>
    <w:multiLevelType w:val="hybridMultilevel"/>
    <w:tmpl w:val="78EEAF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201CA"/>
    <w:multiLevelType w:val="hybridMultilevel"/>
    <w:tmpl w:val="F29A9702"/>
    <w:lvl w:ilvl="0" w:tplc="8B98B59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F7AA6"/>
    <w:multiLevelType w:val="hybridMultilevel"/>
    <w:tmpl w:val="BCF8E8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E30DF"/>
    <w:multiLevelType w:val="hybridMultilevel"/>
    <w:tmpl w:val="4620915C"/>
    <w:lvl w:ilvl="0" w:tplc="D8D88F7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C13AB"/>
    <w:multiLevelType w:val="hybridMultilevel"/>
    <w:tmpl w:val="9746EA52"/>
    <w:lvl w:ilvl="0" w:tplc="75E094EC">
      <w:start w:val="1"/>
      <w:numFmt w:val="decimal"/>
      <w:lvlText w:val="%1)"/>
      <w:lvlJc w:val="left"/>
      <w:pPr>
        <w:ind w:left="1288" w:hanging="360"/>
      </w:pPr>
      <w:rPr>
        <w:rFonts w:eastAsia="Calibr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14"/>
  </w:num>
  <w:num w:numId="5">
    <w:abstractNumId w:val="13"/>
  </w:num>
  <w:num w:numId="6">
    <w:abstractNumId w:val="12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9"/>
  </w:num>
  <w:num w:numId="11">
    <w:abstractNumId w:val="4"/>
  </w:num>
  <w:num w:numId="12">
    <w:abstractNumId w:val="5"/>
  </w:num>
  <w:num w:numId="13">
    <w:abstractNumId w:val="0"/>
  </w:num>
  <w:num w:numId="14">
    <w:abstractNumId w:val="7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8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53"/>
    <w:rsid w:val="000040B0"/>
    <w:rsid w:val="00004E59"/>
    <w:rsid w:val="00022A16"/>
    <w:rsid w:val="00032C7A"/>
    <w:rsid w:val="00037D87"/>
    <w:rsid w:val="00040BD8"/>
    <w:rsid w:val="00045FB4"/>
    <w:rsid w:val="00051969"/>
    <w:rsid w:val="00063B9B"/>
    <w:rsid w:val="000940EC"/>
    <w:rsid w:val="00096A5B"/>
    <w:rsid w:val="00097561"/>
    <w:rsid w:val="000A5DCB"/>
    <w:rsid w:val="000A6448"/>
    <w:rsid w:val="000B2CF5"/>
    <w:rsid w:val="000D2723"/>
    <w:rsid w:val="000D660E"/>
    <w:rsid w:val="000E11BD"/>
    <w:rsid w:val="000E6FD0"/>
    <w:rsid w:val="0011109C"/>
    <w:rsid w:val="00114D32"/>
    <w:rsid w:val="001165D2"/>
    <w:rsid w:val="001256D8"/>
    <w:rsid w:val="00127D68"/>
    <w:rsid w:val="0014000C"/>
    <w:rsid w:val="00151828"/>
    <w:rsid w:val="00161F46"/>
    <w:rsid w:val="0016586E"/>
    <w:rsid w:val="00165A5F"/>
    <w:rsid w:val="001660C2"/>
    <w:rsid w:val="0018060A"/>
    <w:rsid w:val="00194E4A"/>
    <w:rsid w:val="001A1453"/>
    <w:rsid w:val="001A2D4F"/>
    <w:rsid w:val="001D28B9"/>
    <w:rsid w:val="001E1EC8"/>
    <w:rsid w:val="001F778F"/>
    <w:rsid w:val="001F7B90"/>
    <w:rsid w:val="00201F43"/>
    <w:rsid w:val="00202ECB"/>
    <w:rsid w:val="0020325D"/>
    <w:rsid w:val="00224A71"/>
    <w:rsid w:val="00224A87"/>
    <w:rsid w:val="00227882"/>
    <w:rsid w:val="00227F69"/>
    <w:rsid w:val="00235708"/>
    <w:rsid w:val="0024678F"/>
    <w:rsid w:val="00251982"/>
    <w:rsid w:val="002528A5"/>
    <w:rsid w:val="00257AA7"/>
    <w:rsid w:val="0026189D"/>
    <w:rsid w:val="002622C8"/>
    <w:rsid w:val="002713B9"/>
    <w:rsid w:val="00276A10"/>
    <w:rsid w:val="00281050"/>
    <w:rsid w:val="00281EE3"/>
    <w:rsid w:val="002A4ED5"/>
    <w:rsid w:val="002B6272"/>
    <w:rsid w:val="002C05C1"/>
    <w:rsid w:val="002C2E37"/>
    <w:rsid w:val="002E45B9"/>
    <w:rsid w:val="002E5A64"/>
    <w:rsid w:val="002F0338"/>
    <w:rsid w:val="003139A6"/>
    <w:rsid w:val="00315E80"/>
    <w:rsid w:val="00321770"/>
    <w:rsid w:val="00322652"/>
    <w:rsid w:val="00325F2F"/>
    <w:rsid w:val="0032741D"/>
    <w:rsid w:val="0034560E"/>
    <w:rsid w:val="00350577"/>
    <w:rsid w:val="003556A8"/>
    <w:rsid w:val="00376195"/>
    <w:rsid w:val="0037795E"/>
    <w:rsid w:val="003813E3"/>
    <w:rsid w:val="0038563F"/>
    <w:rsid w:val="0039247E"/>
    <w:rsid w:val="003940EB"/>
    <w:rsid w:val="003C0AD0"/>
    <w:rsid w:val="003C1A9C"/>
    <w:rsid w:val="003D002F"/>
    <w:rsid w:val="003D0C3D"/>
    <w:rsid w:val="003D34F0"/>
    <w:rsid w:val="003D76A4"/>
    <w:rsid w:val="003E10C6"/>
    <w:rsid w:val="003E20D7"/>
    <w:rsid w:val="003E4025"/>
    <w:rsid w:val="003F4630"/>
    <w:rsid w:val="004105E8"/>
    <w:rsid w:val="00414E04"/>
    <w:rsid w:val="00426BC7"/>
    <w:rsid w:val="00427A9D"/>
    <w:rsid w:val="00440BBE"/>
    <w:rsid w:val="00444A08"/>
    <w:rsid w:val="00460D8A"/>
    <w:rsid w:val="004643FE"/>
    <w:rsid w:val="00474FBD"/>
    <w:rsid w:val="00491C3D"/>
    <w:rsid w:val="004957AB"/>
    <w:rsid w:val="004A51A5"/>
    <w:rsid w:val="004A6078"/>
    <w:rsid w:val="004A66BB"/>
    <w:rsid w:val="004D1C00"/>
    <w:rsid w:val="004D201B"/>
    <w:rsid w:val="004D212A"/>
    <w:rsid w:val="004D2E27"/>
    <w:rsid w:val="004D477C"/>
    <w:rsid w:val="004D663C"/>
    <w:rsid w:val="004D7873"/>
    <w:rsid w:val="004E1DF4"/>
    <w:rsid w:val="004E7623"/>
    <w:rsid w:val="004F5408"/>
    <w:rsid w:val="005000DE"/>
    <w:rsid w:val="00501148"/>
    <w:rsid w:val="005017C5"/>
    <w:rsid w:val="005031D0"/>
    <w:rsid w:val="005073B9"/>
    <w:rsid w:val="005165FD"/>
    <w:rsid w:val="00520F8E"/>
    <w:rsid w:val="0052796E"/>
    <w:rsid w:val="005432D2"/>
    <w:rsid w:val="005450AC"/>
    <w:rsid w:val="00550AA6"/>
    <w:rsid w:val="00550AE4"/>
    <w:rsid w:val="00561073"/>
    <w:rsid w:val="005661AD"/>
    <w:rsid w:val="00576D41"/>
    <w:rsid w:val="00580658"/>
    <w:rsid w:val="00580E82"/>
    <w:rsid w:val="005821DA"/>
    <w:rsid w:val="005936F0"/>
    <w:rsid w:val="00595F94"/>
    <w:rsid w:val="005A216D"/>
    <w:rsid w:val="005A32CA"/>
    <w:rsid w:val="005A47B7"/>
    <w:rsid w:val="005A65B1"/>
    <w:rsid w:val="005B1BB1"/>
    <w:rsid w:val="005C6497"/>
    <w:rsid w:val="005E0729"/>
    <w:rsid w:val="005E5C04"/>
    <w:rsid w:val="005E6911"/>
    <w:rsid w:val="005F5B03"/>
    <w:rsid w:val="00605EF3"/>
    <w:rsid w:val="00607ADB"/>
    <w:rsid w:val="00611ED4"/>
    <w:rsid w:val="006167A3"/>
    <w:rsid w:val="006333CB"/>
    <w:rsid w:val="0063500A"/>
    <w:rsid w:val="0063566D"/>
    <w:rsid w:val="006365FE"/>
    <w:rsid w:val="00647B61"/>
    <w:rsid w:val="00661FE2"/>
    <w:rsid w:val="006734E9"/>
    <w:rsid w:val="00681A74"/>
    <w:rsid w:val="00683297"/>
    <w:rsid w:val="006938F4"/>
    <w:rsid w:val="006B5FC2"/>
    <w:rsid w:val="006B71FC"/>
    <w:rsid w:val="006D7806"/>
    <w:rsid w:val="006F5612"/>
    <w:rsid w:val="006F6D58"/>
    <w:rsid w:val="007026AB"/>
    <w:rsid w:val="007216A0"/>
    <w:rsid w:val="007316CA"/>
    <w:rsid w:val="00744DC7"/>
    <w:rsid w:val="00745C47"/>
    <w:rsid w:val="007466B5"/>
    <w:rsid w:val="00746770"/>
    <w:rsid w:val="00760DCF"/>
    <w:rsid w:val="00761A1A"/>
    <w:rsid w:val="0076452A"/>
    <w:rsid w:val="0076459B"/>
    <w:rsid w:val="007670F8"/>
    <w:rsid w:val="0077131C"/>
    <w:rsid w:val="007838F8"/>
    <w:rsid w:val="00792E03"/>
    <w:rsid w:val="00795AED"/>
    <w:rsid w:val="007A0163"/>
    <w:rsid w:val="007A1F7C"/>
    <w:rsid w:val="007A4AB7"/>
    <w:rsid w:val="007A6C4E"/>
    <w:rsid w:val="007B335C"/>
    <w:rsid w:val="007C7A80"/>
    <w:rsid w:val="007D4C17"/>
    <w:rsid w:val="007E1CCC"/>
    <w:rsid w:val="007E2C76"/>
    <w:rsid w:val="007E6512"/>
    <w:rsid w:val="007E65C0"/>
    <w:rsid w:val="007E6DF3"/>
    <w:rsid w:val="007F232E"/>
    <w:rsid w:val="007F6BAF"/>
    <w:rsid w:val="00812E99"/>
    <w:rsid w:val="008170F9"/>
    <w:rsid w:val="00821966"/>
    <w:rsid w:val="00823788"/>
    <w:rsid w:val="00824FE3"/>
    <w:rsid w:val="00830F73"/>
    <w:rsid w:val="00852CB0"/>
    <w:rsid w:val="00867108"/>
    <w:rsid w:val="00867835"/>
    <w:rsid w:val="008756A8"/>
    <w:rsid w:val="00887640"/>
    <w:rsid w:val="00897D5F"/>
    <w:rsid w:val="008A0162"/>
    <w:rsid w:val="008A5D8B"/>
    <w:rsid w:val="008C4EAE"/>
    <w:rsid w:val="008D2A39"/>
    <w:rsid w:val="008D4D62"/>
    <w:rsid w:val="008D5726"/>
    <w:rsid w:val="008E4E2F"/>
    <w:rsid w:val="00906BDD"/>
    <w:rsid w:val="00907E94"/>
    <w:rsid w:val="009120CF"/>
    <w:rsid w:val="009216EC"/>
    <w:rsid w:val="009245B4"/>
    <w:rsid w:val="00925387"/>
    <w:rsid w:val="00925FBA"/>
    <w:rsid w:val="009365B8"/>
    <w:rsid w:val="00950F28"/>
    <w:rsid w:val="00953E6C"/>
    <w:rsid w:val="0095602F"/>
    <w:rsid w:val="00975125"/>
    <w:rsid w:val="00990EF9"/>
    <w:rsid w:val="00997F4B"/>
    <w:rsid w:val="009A3775"/>
    <w:rsid w:val="009C1B41"/>
    <w:rsid w:val="009D2BA7"/>
    <w:rsid w:val="009E5948"/>
    <w:rsid w:val="00A057BE"/>
    <w:rsid w:val="00A1365C"/>
    <w:rsid w:val="00A15ABC"/>
    <w:rsid w:val="00A46B76"/>
    <w:rsid w:val="00A568BD"/>
    <w:rsid w:val="00A612D9"/>
    <w:rsid w:val="00A6324A"/>
    <w:rsid w:val="00A70DD3"/>
    <w:rsid w:val="00A736AA"/>
    <w:rsid w:val="00A75811"/>
    <w:rsid w:val="00A85BDC"/>
    <w:rsid w:val="00A87695"/>
    <w:rsid w:val="00AA044F"/>
    <w:rsid w:val="00AA1710"/>
    <w:rsid w:val="00AB3945"/>
    <w:rsid w:val="00AB5875"/>
    <w:rsid w:val="00AB7DDB"/>
    <w:rsid w:val="00AC3D3D"/>
    <w:rsid w:val="00AC498F"/>
    <w:rsid w:val="00AC4BB2"/>
    <w:rsid w:val="00AC5DB2"/>
    <w:rsid w:val="00AD0179"/>
    <w:rsid w:val="00AD144B"/>
    <w:rsid w:val="00AD5768"/>
    <w:rsid w:val="00AD7ACE"/>
    <w:rsid w:val="00AE2540"/>
    <w:rsid w:val="00AF3B70"/>
    <w:rsid w:val="00AF3DB6"/>
    <w:rsid w:val="00AF5967"/>
    <w:rsid w:val="00AF73F5"/>
    <w:rsid w:val="00B05BF0"/>
    <w:rsid w:val="00B12690"/>
    <w:rsid w:val="00B20085"/>
    <w:rsid w:val="00B34BDA"/>
    <w:rsid w:val="00B46B1C"/>
    <w:rsid w:val="00B64B84"/>
    <w:rsid w:val="00B7099A"/>
    <w:rsid w:val="00B72A3C"/>
    <w:rsid w:val="00B74408"/>
    <w:rsid w:val="00B77917"/>
    <w:rsid w:val="00B84BE8"/>
    <w:rsid w:val="00B8634C"/>
    <w:rsid w:val="00B93C52"/>
    <w:rsid w:val="00BC7EC4"/>
    <w:rsid w:val="00BD0990"/>
    <w:rsid w:val="00BD337C"/>
    <w:rsid w:val="00BD7B49"/>
    <w:rsid w:val="00BE0B1C"/>
    <w:rsid w:val="00C00925"/>
    <w:rsid w:val="00C11ADC"/>
    <w:rsid w:val="00C2007F"/>
    <w:rsid w:val="00C35446"/>
    <w:rsid w:val="00C37701"/>
    <w:rsid w:val="00C45596"/>
    <w:rsid w:val="00C517AD"/>
    <w:rsid w:val="00C62F24"/>
    <w:rsid w:val="00C779F5"/>
    <w:rsid w:val="00C84708"/>
    <w:rsid w:val="00C90A84"/>
    <w:rsid w:val="00C933B0"/>
    <w:rsid w:val="00CA1314"/>
    <w:rsid w:val="00CA3415"/>
    <w:rsid w:val="00CA4DE1"/>
    <w:rsid w:val="00CB2439"/>
    <w:rsid w:val="00CB3F72"/>
    <w:rsid w:val="00CB49AE"/>
    <w:rsid w:val="00CB5024"/>
    <w:rsid w:val="00CC6D55"/>
    <w:rsid w:val="00CF1D1A"/>
    <w:rsid w:val="00CF6125"/>
    <w:rsid w:val="00D01F88"/>
    <w:rsid w:val="00D15B65"/>
    <w:rsid w:val="00D16E91"/>
    <w:rsid w:val="00D265D7"/>
    <w:rsid w:val="00D30443"/>
    <w:rsid w:val="00D35F07"/>
    <w:rsid w:val="00D37579"/>
    <w:rsid w:val="00D61D53"/>
    <w:rsid w:val="00D70AD1"/>
    <w:rsid w:val="00D72800"/>
    <w:rsid w:val="00D742C4"/>
    <w:rsid w:val="00D74A9C"/>
    <w:rsid w:val="00D76088"/>
    <w:rsid w:val="00D83500"/>
    <w:rsid w:val="00D8743E"/>
    <w:rsid w:val="00D9014D"/>
    <w:rsid w:val="00D93217"/>
    <w:rsid w:val="00D93FB4"/>
    <w:rsid w:val="00DA5977"/>
    <w:rsid w:val="00DA5AD9"/>
    <w:rsid w:val="00DB10F7"/>
    <w:rsid w:val="00DC0E5B"/>
    <w:rsid w:val="00DC25D2"/>
    <w:rsid w:val="00DC6D8D"/>
    <w:rsid w:val="00DD2599"/>
    <w:rsid w:val="00DE2597"/>
    <w:rsid w:val="00DE7897"/>
    <w:rsid w:val="00E056D3"/>
    <w:rsid w:val="00E07D88"/>
    <w:rsid w:val="00E108A6"/>
    <w:rsid w:val="00E21D10"/>
    <w:rsid w:val="00E220B2"/>
    <w:rsid w:val="00E22774"/>
    <w:rsid w:val="00E24644"/>
    <w:rsid w:val="00E24D0A"/>
    <w:rsid w:val="00E25A54"/>
    <w:rsid w:val="00E32063"/>
    <w:rsid w:val="00E36E8D"/>
    <w:rsid w:val="00E42213"/>
    <w:rsid w:val="00E45A88"/>
    <w:rsid w:val="00E53075"/>
    <w:rsid w:val="00E5430B"/>
    <w:rsid w:val="00E73A16"/>
    <w:rsid w:val="00E7574B"/>
    <w:rsid w:val="00E7790B"/>
    <w:rsid w:val="00E935AC"/>
    <w:rsid w:val="00EE0302"/>
    <w:rsid w:val="00EE6354"/>
    <w:rsid w:val="00EF4593"/>
    <w:rsid w:val="00F06317"/>
    <w:rsid w:val="00F06CA9"/>
    <w:rsid w:val="00F16CFE"/>
    <w:rsid w:val="00F20077"/>
    <w:rsid w:val="00F40AD9"/>
    <w:rsid w:val="00F43D94"/>
    <w:rsid w:val="00F45C79"/>
    <w:rsid w:val="00F515ED"/>
    <w:rsid w:val="00F52127"/>
    <w:rsid w:val="00F561BF"/>
    <w:rsid w:val="00F60B5D"/>
    <w:rsid w:val="00F611A6"/>
    <w:rsid w:val="00F61DD2"/>
    <w:rsid w:val="00F65686"/>
    <w:rsid w:val="00F72883"/>
    <w:rsid w:val="00F97FE5"/>
    <w:rsid w:val="00FA0BD3"/>
    <w:rsid w:val="00FA120B"/>
    <w:rsid w:val="00FA6EC1"/>
    <w:rsid w:val="00FC13A5"/>
    <w:rsid w:val="00FC2D58"/>
    <w:rsid w:val="00FD2163"/>
    <w:rsid w:val="00FD3CB1"/>
    <w:rsid w:val="00FD5100"/>
    <w:rsid w:val="00FD7E84"/>
    <w:rsid w:val="00FE6292"/>
    <w:rsid w:val="00FE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6B42CC-0FC6-48D2-8DC6-E40A11F0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EMENTA,2 headline"/>
    <w:basedOn w:val="Normal"/>
    <w:next w:val="Normal"/>
    <w:link w:val="Ttulo1Char"/>
    <w:qFormat/>
    <w:rsid w:val="00F16CFE"/>
    <w:pPr>
      <w:keepNext/>
      <w:spacing w:before="360" w:after="240" w:line="240" w:lineRule="auto"/>
      <w:ind w:left="1134"/>
      <w:outlineLvl w:val="0"/>
    </w:pPr>
    <w:rPr>
      <w:rFonts w:ascii="Arial" w:eastAsia="Times New Roman" w:hAnsi="Arial" w:cs="Times New Roman"/>
      <w:b/>
      <w:snapToGrid w:val="0"/>
      <w:kern w:val="28"/>
      <w:sz w:val="2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qFormat/>
    <w:rsid w:val="00F16CF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8">
    <w:name w:val="heading 8"/>
    <w:basedOn w:val="Normal"/>
    <w:next w:val="Normal"/>
    <w:link w:val="Ttulo8Char"/>
    <w:qFormat/>
    <w:rsid w:val="00F16CF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852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852CB0"/>
  </w:style>
  <w:style w:type="paragraph" w:styleId="Rodap">
    <w:name w:val="footer"/>
    <w:basedOn w:val="Normal"/>
    <w:link w:val="RodapChar"/>
    <w:uiPriority w:val="99"/>
    <w:unhideWhenUsed/>
    <w:rsid w:val="00852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52CB0"/>
  </w:style>
  <w:style w:type="table" w:styleId="Tabelacomgrade">
    <w:name w:val="Table Grid"/>
    <w:basedOn w:val="Tabelanormal"/>
    <w:uiPriority w:val="59"/>
    <w:rsid w:val="000A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2007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2007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6"/>
      <w:szCs w:val="20"/>
    </w:rPr>
  </w:style>
  <w:style w:type="paragraph" w:styleId="Recuodecorpodetexto">
    <w:name w:val="Body Text Indent"/>
    <w:basedOn w:val="Normal"/>
    <w:link w:val="RecuodecorpodetextoChar"/>
    <w:rsid w:val="00E45A88"/>
    <w:pPr>
      <w:spacing w:before="240"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E45A88"/>
    <w:rPr>
      <w:rFonts w:ascii="Times New Roman" w:eastAsia="Times New Roman" w:hAnsi="Times New Roman" w:cs="Times New Roman"/>
      <w:sz w:val="24"/>
      <w:szCs w:val="20"/>
      <w:lang w:val="pt-PT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BC7"/>
    <w:rPr>
      <w:rFonts w:ascii="Tahoma" w:hAnsi="Tahoma" w:cs="Tahoma"/>
      <w:sz w:val="16"/>
      <w:szCs w:val="16"/>
    </w:rPr>
  </w:style>
  <w:style w:type="paragraph" w:customStyle="1" w:styleId="art">
    <w:name w:val="art"/>
    <w:basedOn w:val="Normal"/>
    <w:rsid w:val="0072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7216A0"/>
    <w:rPr>
      <w:b/>
      <w:bCs/>
    </w:rPr>
  </w:style>
  <w:style w:type="character" w:customStyle="1" w:styleId="apple-converted-space">
    <w:name w:val="apple-converted-space"/>
    <w:basedOn w:val="Fontepargpadro"/>
    <w:rsid w:val="007216A0"/>
  </w:style>
  <w:style w:type="paragraph" w:styleId="NormalWeb">
    <w:name w:val="Normal (Web)"/>
    <w:basedOn w:val="Normal"/>
    <w:uiPriority w:val="99"/>
    <w:semiHidden/>
    <w:unhideWhenUsed/>
    <w:rsid w:val="0072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7216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rsid w:val="007216A0"/>
  </w:style>
  <w:style w:type="character" w:styleId="Hyperlink">
    <w:name w:val="Hyperlink"/>
    <w:basedOn w:val="Fontepargpadro"/>
    <w:uiPriority w:val="99"/>
    <w:unhideWhenUsed/>
    <w:rsid w:val="003C1A9C"/>
    <w:rPr>
      <w:color w:val="0000FF" w:themeColor="hyperlink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75125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75125"/>
    <w:rPr>
      <w:sz w:val="16"/>
      <w:szCs w:val="16"/>
    </w:rPr>
  </w:style>
  <w:style w:type="character" w:customStyle="1" w:styleId="Ttulo1Char">
    <w:name w:val="Título 1 Char"/>
    <w:aliases w:val="EMENTA Char,2 headline Char"/>
    <w:basedOn w:val="Fontepargpadro"/>
    <w:link w:val="Ttulo1"/>
    <w:rsid w:val="00F16CFE"/>
    <w:rPr>
      <w:rFonts w:ascii="Arial" w:eastAsia="Times New Roman" w:hAnsi="Arial" w:cs="Times New Roman"/>
      <w:b/>
      <w:snapToGrid w:val="0"/>
      <w:kern w:val="28"/>
      <w:sz w:val="20"/>
      <w:szCs w:val="20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"/>
    <w:rsid w:val="00F16CF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8Char">
    <w:name w:val="Título 8 Char"/>
    <w:basedOn w:val="Fontepargpadro"/>
    <w:link w:val="Ttulo8"/>
    <w:rsid w:val="00F16CFE"/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paragraph" w:customStyle="1" w:styleId="Contrato">
    <w:name w:val="Contrato"/>
    <w:basedOn w:val="Normal"/>
    <w:rsid w:val="00F16CFE"/>
    <w:pPr>
      <w:tabs>
        <w:tab w:val="num" w:pos="360"/>
        <w:tab w:val="num" w:pos="926"/>
      </w:tabs>
      <w:spacing w:after="24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694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757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8783-854D-454D-8E3E-24881D87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Usuário</cp:lastModifiedBy>
  <cp:revision>2</cp:revision>
  <cp:lastPrinted>2020-03-27T16:56:00Z</cp:lastPrinted>
  <dcterms:created xsi:type="dcterms:W3CDTF">2021-02-01T21:40:00Z</dcterms:created>
  <dcterms:modified xsi:type="dcterms:W3CDTF">2021-02-01T21:40:00Z</dcterms:modified>
</cp:coreProperties>
</file>